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38C1" w14:textId="20A43A00" w:rsidR="00D53299" w:rsidRDefault="00D53299"/>
    <w:p w14:paraId="660E4DA8" w14:textId="5751CADF" w:rsidR="0082650C" w:rsidRDefault="00274AE5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ABBA9" wp14:editId="77E0A1AD">
            <wp:simplePos x="0" y="0"/>
            <wp:positionH relativeFrom="margin">
              <wp:align>center</wp:align>
            </wp:positionH>
            <wp:positionV relativeFrom="margin">
              <wp:posOffset>632460</wp:posOffset>
            </wp:positionV>
            <wp:extent cx="7229475" cy="74085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740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4F154" w14:textId="5581FC55" w:rsid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0ACFBA46" w14:textId="77777777" w:rsidR="00274AE5" w:rsidRDefault="00274AE5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028BD6F1" w14:textId="77777777" w:rsidR="00274AE5" w:rsidRDefault="00274AE5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20625F30" w14:textId="77777777" w:rsidR="00274AE5" w:rsidRDefault="00274AE5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54B82122" w14:textId="77777777" w:rsidR="00274AE5" w:rsidRDefault="00274AE5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35EEDCA3" w14:textId="78EA6F2E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Student’s Name_____________________________________________</w:t>
      </w:r>
    </w:p>
    <w:p w14:paraId="279318AE" w14:textId="08392703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51269F48" w14:textId="1BA29670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Parent’s Name______________________________________________</w:t>
      </w:r>
    </w:p>
    <w:p w14:paraId="51B95F5A" w14:textId="318199FA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14:paraId="4F8BE380" w14:textId="1B0E81D8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Grade:_</w:t>
      </w:r>
      <w:proofErr w:type="gramEnd"/>
      <w:r w:rsidR="0047323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2nd</w:t>
      </w: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_____</w:t>
      </w:r>
      <w:r w:rsidR="0047323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3rd</w:t>
      </w: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_____Phone</w:t>
      </w:r>
      <w:r w:rsidRPr="00826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</w:t>
      </w:r>
    </w:p>
    <w:p w14:paraId="44A37D3E" w14:textId="7C765CC6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F0881E6" w14:textId="02A26CC2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650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E-mail address</w:t>
      </w:r>
      <w:r w:rsidRPr="0082650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</w:t>
      </w:r>
    </w:p>
    <w:p w14:paraId="146C2E3F" w14:textId="49212238" w:rsidR="0082650C" w:rsidRPr="0082650C" w:rsidRDefault="0082650C" w:rsidP="0082650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D980250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Please color the picture on the opposite side of this form and return to: </w:t>
      </w:r>
    </w:p>
    <w:p w14:paraId="0B9D9699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Genoa Chamber of Commerce Office 113 N. Genoa St. by November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27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th.</w:t>
      </w:r>
    </w:p>
    <w:p w14:paraId="37A735C3" w14:textId="7301035D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If office is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closed,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please place in the folder in Chamber mailbox. </w:t>
      </w:r>
    </w:p>
    <w:p w14:paraId="24C64CF0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p w14:paraId="66825785" w14:textId="58F3AC5F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The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first-place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winner from each grade will get to march in the parade the night of </w:t>
      </w:r>
    </w:p>
    <w:p w14:paraId="31647C55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“Celebrate the Season,” and win a 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prize.  </w:t>
      </w:r>
    </w:p>
    <w:p w14:paraId="77029BBF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3A1DEA8B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>Each winner will also be announced at the Community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tree lighting that evening. </w:t>
      </w:r>
    </w:p>
    <w:p w14:paraId="28BBAF96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434BE635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Join in the fun at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Celebrate the Season on December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>2</w:t>
      </w:r>
      <w:r w:rsidRPr="00325C4F">
        <w:rPr>
          <w:rFonts w:ascii="Times New Roman" w:eastAsia="Times New Roman" w:hAnsi="Times New Roman" w:cs="Times New Roman"/>
          <w:bCs/>
          <w:iCs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</w:t>
      </w:r>
      <w:r w:rsidRPr="0082650C">
        <w:rPr>
          <w:rFonts w:ascii="Times New Roman" w:eastAsia="Times New Roman" w:hAnsi="Times New Roman" w:cs="Times New Roman"/>
          <w:bCs/>
          <w:iCs/>
          <w:sz w:val="32"/>
          <w:szCs w:val="32"/>
        </w:rPr>
        <w:t>from 6:00 to 8:00.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</w:p>
    <w:p w14:paraId="51CB5B7D" w14:textId="7E521C46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There will be Santa, a petting zoo, wagon rides, face painting, letters to Santa,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cookies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, hot chocolate, crafts a raffle and more! </w:t>
      </w:r>
    </w:p>
    <w:p w14:paraId="0181BB42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b/>
          <w:iCs/>
          <w:sz w:val="32"/>
          <w:szCs w:val="32"/>
        </w:rPr>
        <w:t>Jingle Bell parade starts at 6:00 pm at the corner of Sycamore St. and Rt. 72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>.</w:t>
      </w:r>
    </w:p>
    <w:p w14:paraId="68F97537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4512BF8F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</w:p>
    <w:p w14:paraId="7B4BAA8F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6"/>
          <w:szCs w:val="36"/>
        </w:rPr>
      </w:pP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Santa’s House will also be open from 10am-1pm</w:t>
      </w:r>
    </w:p>
    <w:p w14:paraId="20DB3972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December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 3</w:t>
      </w:r>
      <w:r w:rsidRPr="00C45594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rd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,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10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17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>&amp; 2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>4</w:t>
      </w:r>
      <w:r w:rsidRPr="00325C4F">
        <w:rPr>
          <w:rFonts w:ascii="Times New Roman" w:eastAsia="Times New Roman" w:hAnsi="Times New Roman" w:cs="Times New Roman"/>
          <w:iCs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  <w:r w:rsidRPr="0082650C">
        <w:rPr>
          <w:rFonts w:ascii="Times New Roman" w:eastAsia="Times New Roman" w:hAnsi="Times New Roman" w:cs="Times New Roman"/>
          <w:iCs/>
          <w:sz w:val="36"/>
          <w:szCs w:val="36"/>
        </w:rPr>
        <w:t xml:space="preserve"> </w:t>
      </w:r>
    </w:p>
    <w:p w14:paraId="153789E2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Santa House Location: 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Next to Heartland Bank,</w:t>
      </w:r>
      <w:r w:rsidRPr="0082650C">
        <w:rPr>
          <w:rFonts w:ascii="Times New Roman" w:eastAsia="Times New Roman" w:hAnsi="Times New Roman" w:cs="Times New Roman"/>
          <w:iCs/>
          <w:sz w:val="32"/>
          <w:szCs w:val="32"/>
        </w:rPr>
        <w:t xml:space="preserve"> Main Street</w:t>
      </w:r>
    </w:p>
    <w:p w14:paraId="0EB150D0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14:paraId="4375E765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D3AF180" w14:textId="77777777" w:rsidR="00E84E77" w:rsidRPr="0082650C" w:rsidRDefault="00E84E77" w:rsidP="00E84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82650C">
        <w:rPr>
          <w:rFonts w:ascii="Times New Roman" w:eastAsia="Times New Roman" w:hAnsi="Times New Roman" w:cs="Times New Roman"/>
          <w:iCs/>
          <w:sz w:val="28"/>
          <w:szCs w:val="28"/>
        </w:rPr>
        <w:t>Genoa Area Chamber of Commerce / 815.784.2212 / info@ genoaareachamber.com</w:t>
      </w:r>
    </w:p>
    <w:p w14:paraId="794F6CE0" w14:textId="77777777" w:rsidR="00E84E77" w:rsidRPr="0082650C" w:rsidRDefault="00E84E77" w:rsidP="00E84E7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A9715E4" w14:textId="1A15257E" w:rsidR="00E040A6" w:rsidRDefault="00E040A6" w:rsidP="00E040A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</w:p>
    <w:sectPr w:rsidR="00E040A6" w:rsidSect="00826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0C"/>
    <w:rsid w:val="00057F00"/>
    <w:rsid w:val="00274AE5"/>
    <w:rsid w:val="0047323C"/>
    <w:rsid w:val="0082650C"/>
    <w:rsid w:val="00C62393"/>
    <w:rsid w:val="00D53299"/>
    <w:rsid w:val="00D55CCF"/>
    <w:rsid w:val="00E040A6"/>
    <w:rsid w:val="00E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5E54"/>
  <w15:chartTrackingRefBased/>
  <w15:docId w15:val="{937B4DD7-80EB-4D59-9229-2E6BD85C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Johnson</dc:creator>
  <cp:keywords/>
  <dc:description/>
  <cp:lastModifiedBy>Krissy Johnson</cp:lastModifiedBy>
  <cp:revision>3</cp:revision>
  <cp:lastPrinted>2022-08-31T17:05:00Z</cp:lastPrinted>
  <dcterms:created xsi:type="dcterms:W3CDTF">2022-10-19T15:07:00Z</dcterms:created>
  <dcterms:modified xsi:type="dcterms:W3CDTF">2022-10-19T15:08:00Z</dcterms:modified>
</cp:coreProperties>
</file>